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E500C" w:rsidRPr="00934F12" w:rsidRDefault="00FF14C3" w:rsidP="0054643C">
      <w:pPr>
        <w:pStyle w:val="1"/>
        <w:spacing w:before="0" w:after="0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</w:t>
      </w:r>
      <w:r w:rsidR="0054643C">
        <w:rPr>
          <w:rFonts w:ascii="Times New Roman" w:hAnsi="Times New Roman"/>
          <w:b w:val="0"/>
          <w:noProof/>
          <w:color w:val="FF0000"/>
          <w:sz w:val="28"/>
          <w:szCs w:val="28"/>
          <w:lang w:val="en-US"/>
        </w:rPr>
        <w:t xml:space="preserve">         </w:t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</w:t>
      </w:r>
      <w:r w:rsidR="004E500C" w:rsidRPr="00934F12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073845AC" wp14:editId="14D58678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934F12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934F12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AA729F" w:rsidRDefault="00934F12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</w:t>
      </w:r>
      <w:r w:rsidR="0054643C">
        <w:rPr>
          <w:rFonts w:ascii="Times New Roman" w:hAnsi="Times New Roman" w:cs="Times New Roman"/>
          <w:b/>
          <w:bCs/>
          <w:sz w:val="28"/>
          <w:szCs w:val="28"/>
          <w:lang w:val="uk-UA"/>
        </w:rPr>
        <w:t>ТРЕТЯ</w:t>
      </w:r>
      <w:r w:rsidR="006F687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AA729F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AA729F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E77D4C" w:rsidRDefault="00E77D4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Default="0054643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="00934F1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02.</w:t>
      </w:r>
      <w:r w:rsidR="00D937E5">
        <w:rPr>
          <w:rFonts w:ascii="Times New Roman" w:hAnsi="Times New Roman"/>
          <w:sz w:val="28"/>
          <w:szCs w:val="28"/>
        </w:rPr>
        <w:t>202</w:t>
      </w:r>
      <w:r w:rsidR="00934F12">
        <w:rPr>
          <w:rFonts w:ascii="Times New Roman" w:hAnsi="Times New Roman"/>
          <w:sz w:val="28"/>
          <w:szCs w:val="28"/>
        </w:rPr>
        <w:t>5</w:t>
      </w:r>
      <w:r w:rsidR="004E500C">
        <w:rPr>
          <w:rFonts w:ascii="Times New Roman" w:hAnsi="Times New Roman"/>
          <w:sz w:val="28"/>
          <w:szCs w:val="28"/>
        </w:rPr>
        <w:t xml:space="preserve"> р. </w:t>
      </w:r>
      <w:r w:rsidR="004E500C">
        <w:rPr>
          <w:rFonts w:ascii="Times New Roman" w:hAnsi="Times New Roman"/>
          <w:sz w:val="28"/>
          <w:szCs w:val="28"/>
        </w:rPr>
        <w:tab/>
        <w:t xml:space="preserve">                               </w:t>
      </w:r>
      <w:r w:rsidR="00CD5FD3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CD5FD3">
        <w:rPr>
          <w:rFonts w:ascii="Times New Roman" w:hAnsi="Times New Roman"/>
          <w:sz w:val="28"/>
          <w:szCs w:val="28"/>
        </w:rPr>
        <w:t xml:space="preserve">    </w:t>
      </w:r>
      <w:r w:rsidR="004E500C">
        <w:rPr>
          <w:rFonts w:ascii="Times New Roman" w:hAnsi="Times New Roman"/>
          <w:sz w:val="28"/>
          <w:szCs w:val="28"/>
        </w:rPr>
        <w:t xml:space="preserve">                  № </w:t>
      </w:r>
      <w:r w:rsidR="007C0F62">
        <w:rPr>
          <w:rFonts w:ascii="Times New Roman" w:hAnsi="Times New Roman"/>
          <w:sz w:val="28"/>
          <w:szCs w:val="28"/>
        </w:rPr>
        <w:t>5268</w:t>
      </w:r>
      <w:r w:rsidRPr="0054643C">
        <w:rPr>
          <w:rFonts w:ascii="Times New Roman" w:hAnsi="Times New Roman"/>
          <w:sz w:val="28"/>
          <w:szCs w:val="28"/>
          <w:lang w:val="ru-RU"/>
        </w:rPr>
        <w:t>-73-VIІІ</w:t>
      </w:r>
    </w:p>
    <w:p w:rsidR="00E77D4C" w:rsidRDefault="00CD5FD3" w:rsidP="00E77D4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bookmarkStart w:id="0" w:name="_Hlk190251591"/>
    </w:p>
    <w:p w:rsidR="00052044" w:rsidRDefault="00A43340" w:rsidP="00E77D4C">
      <w:pPr>
        <w:spacing w:after="0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безоплатну передачу </w:t>
      </w:r>
      <w:r w:rsidR="006F6489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товарно-матеріальних </w:t>
      </w:r>
    </w:p>
    <w:p w:rsidR="00052044" w:rsidRDefault="006F6489" w:rsidP="00AA729F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цінностей </w:t>
      </w:r>
      <w:r w:rsidR="00A43340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з балансу </w:t>
      </w:r>
      <w:r w:rsidR="0005204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Відділу молоді та спорту </w:t>
      </w:r>
    </w:p>
    <w:p w:rsidR="00D7300D" w:rsidRDefault="00A43340" w:rsidP="00052044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r w:rsidR="0005204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міської ради</w:t>
      </w:r>
      <w:r w:rsidR="006F687F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на баланс </w:t>
      </w:r>
      <w:bookmarkStart w:id="1" w:name="_Hlk190249414"/>
      <w:r w:rsidR="001C017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К</w:t>
      </w:r>
      <w:r w:rsidR="0005204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омерційного </w:t>
      </w:r>
    </w:p>
    <w:p w:rsidR="00052044" w:rsidRDefault="00052044" w:rsidP="00052044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некомунального підприємства «Бучанський</w:t>
      </w:r>
    </w:p>
    <w:p w:rsidR="00052044" w:rsidRPr="0076381E" w:rsidRDefault="00052044" w:rsidP="00052044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центр соціальних послуг та психологічної допомоги»</w:t>
      </w:r>
    </w:p>
    <w:bookmarkEnd w:id="0"/>
    <w:bookmarkEnd w:id="1"/>
    <w:p w:rsidR="00C74CC0" w:rsidRPr="0076381E" w:rsidRDefault="00A43340" w:rsidP="00D7300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 </w:t>
      </w:r>
      <w:bookmarkStart w:id="2" w:name="_Hlk190251630"/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Враховуючи необхідність збереження необоротних активів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</w:t>
      </w:r>
      <w:r w:rsidR="00D7300D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D7300D"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7300D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враховуючи</w:t>
      </w:r>
      <w:r w:rsidR="00D7300D" w:rsidRPr="0076381E">
        <w:rPr>
          <w:rFonts w:ascii="Times New Roman" w:hAnsi="Times New Roman"/>
          <w:sz w:val="24"/>
          <w:szCs w:val="24"/>
          <w:lang w:val="uk-UA"/>
        </w:rPr>
        <w:t xml:space="preserve"> пропозиції постійної комісії </w:t>
      </w:r>
      <w:r w:rsidR="00E77D4C">
        <w:rPr>
          <w:rFonts w:ascii="Times New Roman" w:hAnsi="Times New Roman"/>
          <w:sz w:val="24"/>
          <w:szCs w:val="24"/>
          <w:lang w:val="uk-UA"/>
        </w:rPr>
        <w:t xml:space="preserve">з </w:t>
      </w:r>
      <w:r w:rsidR="00E77D4C" w:rsidRPr="00E77D4C">
        <w:rPr>
          <w:rFonts w:ascii="Times New Roman" w:hAnsi="Times New Roman"/>
          <w:sz w:val="24"/>
          <w:szCs w:val="24"/>
          <w:lang w:val="uk-UA"/>
        </w:rPr>
        <w:t>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 w:rsidR="0076381E" w:rsidRPr="0076381E">
        <w:rPr>
          <w:rFonts w:ascii="Times New Roman" w:hAnsi="Times New Roman"/>
          <w:sz w:val="24"/>
          <w:szCs w:val="24"/>
          <w:lang w:val="uk-UA"/>
        </w:rPr>
        <w:t>,</w:t>
      </w:r>
      <w:r w:rsidR="00D7300D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7300D" w:rsidRPr="0076381E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</w:t>
      </w:r>
      <w:bookmarkEnd w:id="2"/>
      <w:r w:rsidR="00D7300D" w:rsidRPr="0076381E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:rsidR="00D7300D" w:rsidRPr="0076381E" w:rsidRDefault="00D7300D" w:rsidP="00D7300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D7300D" w:rsidRPr="0076381E" w:rsidRDefault="00D87CE2" w:rsidP="00D7300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7300D"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D7300D" w:rsidRPr="0076381E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A43340" w:rsidRPr="00E039A8" w:rsidRDefault="006F687F" w:rsidP="00E039A8">
      <w:pPr>
        <w:pStyle w:val="a3"/>
        <w:keepNext/>
        <w:numPr>
          <w:ilvl w:val="0"/>
          <w:numId w:val="10"/>
        </w:numPr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039A8">
        <w:rPr>
          <w:rFonts w:ascii="Times New Roman" w:eastAsia="Times New Roman" w:hAnsi="Times New Roman" w:cs="Times New Roman"/>
          <w:sz w:val="24"/>
          <w:szCs w:val="24"/>
          <w:lang w:val="uk-UA"/>
        </w:rPr>
        <w:t>Передати</w:t>
      </w:r>
      <w:r w:rsidR="00045A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039A8">
        <w:rPr>
          <w:rFonts w:ascii="Times New Roman" w:eastAsia="Times New Roman" w:hAnsi="Times New Roman" w:cs="Times New Roman"/>
          <w:sz w:val="24"/>
          <w:szCs w:val="24"/>
          <w:lang w:val="uk-UA"/>
        </w:rPr>
        <w:t>безоплатно</w:t>
      </w:r>
      <w:r w:rsidR="00045A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039A8"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 w:rsidR="00045A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37E5" w:rsidRPr="00E039A8">
        <w:rPr>
          <w:rFonts w:ascii="Times New Roman" w:eastAsia="Times New Roman" w:hAnsi="Times New Roman" w:cs="Times New Roman"/>
          <w:sz w:val="24"/>
          <w:szCs w:val="24"/>
          <w:lang w:val="uk-UA"/>
        </w:rPr>
        <w:t>оперативне</w:t>
      </w:r>
      <w:r w:rsidR="00045A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37E5" w:rsidRPr="00E039A8">
        <w:rPr>
          <w:rFonts w:ascii="Times New Roman" w:eastAsia="Times New Roman" w:hAnsi="Times New Roman" w:cs="Times New Roman"/>
          <w:sz w:val="24"/>
          <w:szCs w:val="24"/>
          <w:lang w:val="uk-UA"/>
        </w:rPr>
        <w:t>управління</w:t>
      </w:r>
      <w:r w:rsidR="00045A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43340" w:rsidRPr="00E039A8">
        <w:rPr>
          <w:rFonts w:ascii="Times New Roman" w:eastAsia="Times New Roman" w:hAnsi="Times New Roman" w:cs="Times New Roman"/>
          <w:sz w:val="24"/>
          <w:szCs w:val="24"/>
          <w:lang w:val="uk-UA"/>
        </w:rPr>
        <w:t>на</w:t>
      </w:r>
      <w:r w:rsidR="00045A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43340" w:rsidRPr="00E039A8">
        <w:rPr>
          <w:rFonts w:ascii="Times New Roman" w:eastAsia="Times New Roman" w:hAnsi="Times New Roman" w:cs="Times New Roman"/>
          <w:sz w:val="24"/>
          <w:szCs w:val="24"/>
          <w:lang w:val="uk-UA"/>
        </w:rPr>
        <w:t>баланс</w:t>
      </w:r>
      <w:r w:rsidR="00045A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C0178" w:rsidRPr="00E039A8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Комерційного некомунального підприємства «Бучанський центр соціальних послуг та психологічної допомоги» </w:t>
      </w:r>
      <w:r w:rsidR="006F6489" w:rsidRPr="00E039A8">
        <w:rPr>
          <w:rFonts w:ascii="Times New Roman" w:eastAsia="Times New Roman" w:hAnsi="Times New Roman" w:cs="Times New Roman"/>
          <w:sz w:val="24"/>
          <w:szCs w:val="24"/>
          <w:lang w:val="uk-UA"/>
        </w:rPr>
        <w:t>товарно-матеріальні цінності</w:t>
      </w:r>
      <w:r w:rsidR="00987CCD" w:rsidRPr="00E039A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952FA" w:rsidRPr="00E039A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Відділу молоді та спорту </w:t>
      </w:r>
      <w:r w:rsidR="00A43340" w:rsidRPr="00E039A8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 міської ради, згідно  додатку.</w:t>
      </w:r>
    </w:p>
    <w:p w:rsidR="00D87CE2" w:rsidRPr="00E039A8" w:rsidRDefault="00A43340" w:rsidP="00E039A8">
      <w:pPr>
        <w:pStyle w:val="a3"/>
        <w:widowControl w:val="0"/>
        <w:numPr>
          <w:ilvl w:val="0"/>
          <w:numId w:val="10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039A8">
        <w:rPr>
          <w:rFonts w:ascii="Times New Roman" w:eastAsia="Times New Roman" w:hAnsi="Times New Roman" w:cs="Times New Roman"/>
          <w:sz w:val="24"/>
          <w:szCs w:val="24"/>
          <w:lang w:val="uk-UA"/>
        </w:rPr>
        <w:t>Для проведення прийому-передачі необоротних активів створити комісію у складі</w:t>
      </w:r>
      <w:r w:rsidR="00D87CE2" w:rsidRPr="00E039A8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A43340" w:rsidRPr="00E039A8" w:rsidRDefault="00E039A8" w:rsidP="00E039A8">
      <w:pPr>
        <w:widowControl w:val="0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</w:t>
      </w:r>
      <w:r w:rsidR="00A43340" w:rsidRPr="00E039A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Голова комісії:  </w:t>
      </w:r>
      <w:r w:rsidR="00B815C0" w:rsidRPr="00E039A8">
        <w:rPr>
          <w:rFonts w:ascii="Times New Roman" w:eastAsia="Times New Roman" w:hAnsi="Times New Roman" w:cs="Times New Roman"/>
          <w:sz w:val="24"/>
          <w:szCs w:val="24"/>
          <w:lang w:val="uk-UA"/>
        </w:rPr>
        <w:t>Аліна</w:t>
      </w:r>
      <w:r w:rsidR="008D316F" w:rsidRPr="00E039A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815C0" w:rsidRPr="00E039A8">
        <w:rPr>
          <w:rFonts w:ascii="Times New Roman" w:eastAsia="Times New Roman" w:hAnsi="Times New Roman" w:cs="Times New Roman"/>
          <w:sz w:val="24"/>
          <w:szCs w:val="24"/>
          <w:lang w:val="uk-UA"/>
        </w:rPr>
        <w:t>САРАНЮК</w:t>
      </w:r>
      <w:r w:rsidR="00A43340" w:rsidRPr="00E039A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заступни</w:t>
      </w:r>
      <w:r w:rsidR="00B815C0" w:rsidRPr="00E039A8">
        <w:rPr>
          <w:rFonts w:ascii="Times New Roman" w:eastAsia="Times New Roman" w:hAnsi="Times New Roman" w:cs="Times New Roman"/>
          <w:sz w:val="24"/>
          <w:szCs w:val="24"/>
          <w:lang w:val="uk-UA"/>
        </w:rPr>
        <w:t>ця</w:t>
      </w:r>
      <w:r w:rsidR="00A43340" w:rsidRPr="00E039A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міського голови.</w:t>
      </w:r>
    </w:p>
    <w:p w:rsidR="006F687F" w:rsidRPr="0076381E" w:rsidRDefault="00A43340" w:rsidP="00060E08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Члени комісії:   </w:t>
      </w:r>
      <w:r w:rsidR="00C74CC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F687F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Людмила РИЖЕНКО –</w:t>
      </w:r>
      <w:r w:rsidR="00060E08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F687F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 управління юридично-</w:t>
      </w:r>
    </w:p>
    <w:p w:rsidR="006A44D6" w:rsidRDefault="006F687F" w:rsidP="007000D0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</w:t>
      </w:r>
      <w:r w:rsidR="00BA42C3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кадрової роботи;</w:t>
      </w:r>
      <w:r w:rsidR="00B905C1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87CE2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C74CC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A42C3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F4644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8E45C4" w:rsidRPr="0076381E" w:rsidRDefault="008E45C4" w:rsidP="007000D0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Олена РЕНЧКА – директор</w:t>
      </w:r>
      <w:r w:rsidR="007E5B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E5B45" w:rsidRPr="007E5B45">
        <w:rPr>
          <w:rFonts w:ascii="Times New Roman" w:eastAsia="Times New Roman" w:hAnsi="Times New Roman" w:cs="Times New Roman"/>
          <w:sz w:val="24"/>
          <w:szCs w:val="24"/>
          <w:lang w:val="uk-UA"/>
        </w:rPr>
        <w:t>КНП «БЦСППД БМР»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76381E" w:rsidRPr="0076381E" w:rsidRDefault="006A44D6" w:rsidP="0076381E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7D12D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Дарина ЩИПАКІНА </w:t>
      </w:r>
      <w:r w:rsidR="00A4334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– </w:t>
      </w:r>
      <w:r w:rsidR="0076381E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начальник відділу </w:t>
      </w:r>
      <w:r w:rsidR="007D12DB">
        <w:rPr>
          <w:rFonts w:ascii="Times New Roman" w:eastAsia="Times New Roman" w:hAnsi="Times New Roman" w:cs="Times New Roman"/>
          <w:sz w:val="24"/>
          <w:szCs w:val="24"/>
          <w:lang w:val="uk-UA"/>
        </w:rPr>
        <w:t>молоді</w:t>
      </w:r>
    </w:p>
    <w:p w:rsidR="00A43340" w:rsidRPr="0076381E" w:rsidRDefault="0076381E" w:rsidP="0076381E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</w:t>
      </w:r>
      <w:r w:rsidR="007D12DB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та спорту</w:t>
      </w:r>
      <w:r w:rsidR="008E45C4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;</w:t>
      </w:r>
    </w:p>
    <w:p w:rsidR="0076381E" w:rsidRPr="0076381E" w:rsidRDefault="00A43340" w:rsidP="0076381E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76381E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Наталія </w:t>
      </w:r>
      <w:r w:rsidR="007D12DB">
        <w:rPr>
          <w:rFonts w:ascii="Times New Roman" w:eastAsia="Times New Roman" w:hAnsi="Times New Roman" w:cs="Times New Roman"/>
          <w:sz w:val="24"/>
          <w:szCs w:val="24"/>
          <w:lang w:val="uk-UA"/>
        </w:rPr>
        <w:t>МАРТИНЕНКО</w:t>
      </w:r>
      <w:r w:rsidR="006F687F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– </w:t>
      </w:r>
      <w:r w:rsidR="0076381E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головний бухгалтер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76381E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відділу </w:t>
      </w:r>
    </w:p>
    <w:p w:rsidR="00D449AA" w:rsidRDefault="0076381E" w:rsidP="006F1C97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7D12DB">
        <w:rPr>
          <w:rFonts w:ascii="Times New Roman" w:eastAsia="Times New Roman" w:hAnsi="Times New Roman" w:cs="Times New Roman"/>
          <w:sz w:val="24"/>
          <w:szCs w:val="24"/>
          <w:lang w:val="uk-UA"/>
        </w:rPr>
        <w:t>молоді та спорту</w:t>
      </w:r>
      <w:r w:rsidR="00D449AA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;</w:t>
      </w:r>
    </w:p>
    <w:p w:rsidR="006F1C97" w:rsidRPr="0076381E" w:rsidRDefault="00D449AA" w:rsidP="006F1C97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Юлія ГАСІЙ – головний бухгалтер</w:t>
      </w:r>
      <w:r w:rsidR="00A4334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E5B45">
        <w:rPr>
          <w:rFonts w:ascii="Times New Roman" w:eastAsia="Times New Roman" w:hAnsi="Times New Roman" w:cs="Times New Roman"/>
          <w:sz w:val="24"/>
          <w:szCs w:val="24"/>
          <w:lang w:val="uk-UA"/>
        </w:rPr>
        <w:t>КНП «БЦСППД БМР»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A4334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</w:t>
      </w:r>
      <w:r w:rsidR="00191E46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A4334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F4644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87CE2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4F4644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D7300D" w:rsidRPr="00E039A8" w:rsidRDefault="00D7300D" w:rsidP="00E039A8">
      <w:pPr>
        <w:pStyle w:val="a3"/>
        <w:numPr>
          <w:ilvl w:val="0"/>
          <w:numId w:val="10"/>
        </w:num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039A8">
        <w:rPr>
          <w:rFonts w:ascii="Times New Roman" w:hAnsi="Times New Roman"/>
          <w:sz w:val="24"/>
          <w:szCs w:val="24"/>
          <w:lang w:val="uk-UA"/>
        </w:rPr>
        <w:t xml:space="preserve">Контроль </w:t>
      </w:r>
      <w:r w:rsidR="00E039A8" w:rsidRPr="00E039A8">
        <w:rPr>
          <w:rFonts w:ascii="Times New Roman" w:hAnsi="Times New Roman"/>
          <w:sz w:val="24"/>
          <w:szCs w:val="24"/>
          <w:lang w:val="uk-UA"/>
        </w:rPr>
        <w:t>з</w:t>
      </w:r>
      <w:r w:rsidRPr="00E039A8">
        <w:rPr>
          <w:rFonts w:ascii="Times New Roman" w:hAnsi="Times New Roman"/>
          <w:sz w:val="24"/>
          <w:szCs w:val="24"/>
          <w:lang w:val="uk-UA"/>
        </w:rPr>
        <w:t xml:space="preserve">а виконанням даного рішення покласти на </w:t>
      </w:r>
      <w:r w:rsidR="00A93A32" w:rsidRPr="00E039A8">
        <w:rPr>
          <w:rFonts w:ascii="Times New Roman" w:hAnsi="Times New Roman"/>
          <w:sz w:val="24"/>
          <w:szCs w:val="24"/>
          <w:lang w:val="uk-UA"/>
        </w:rPr>
        <w:t xml:space="preserve">постійну </w:t>
      </w:r>
      <w:r w:rsidRPr="00E039A8">
        <w:rPr>
          <w:rFonts w:ascii="Times New Roman" w:hAnsi="Times New Roman"/>
          <w:sz w:val="24"/>
          <w:szCs w:val="24"/>
          <w:lang w:val="uk-UA"/>
        </w:rPr>
        <w:t xml:space="preserve">комісію </w:t>
      </w:r>
      <w:r w:rsidR="00E77D4C" w:rsidRPr="00E77D4C">
        <w:rPr>
          <w:rFonts w:ascii="Times New Roman" w:hAnsi="Times New Roman"/>
          <w:sz w:val="24"/>
          <w:szCs w:val="24"/>
          <w:lang w:val="uk-UA"/>
        </w:rPr>
        <w:t>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 w:rsidRPr="00E039A8">
        <w:rPr>
          <w:rFonts w:ascii="Times New Roman" w:hAnsi="Times New Roman"/>
          <w:sz w:val="24"/>
          <w:szCs w:val="24"/>
          <w:lang w:val="uk-UA"/>
        </w:rPr>
        <w:t>.</w:t>
      </w:r>
    </w:p>
    <w:p w:rsidR="00E77D4C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</w:t>
      </w:r>
    </w:p>
    <w:p w:rsidR="00D7300D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>Міський голова                                                                              Анатолій ФЕДОРУК</w:t>
      </w:r>
    </w:p>
    <w:p w:rsidR="00865B6B" w:rsidRDefault="00865B6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EC68B7" w:rsidRPr="00693528" w:rsidRDefault="00EC68B7" w:rsidP="00EC68B7">
      <w:pPr>
        <w:spacing w:after="0" w:line="240" w:lineRule="auto"/>
        <w:contextualSpacing/>
        <w:jc w:val="both"/>
        <w:rPr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406"/>
        <w:gridCol w:w="2824"/>
      </w:tblGrid>
      <w:tr w:rsidR="00D326BA" w:rsidRPr="00D326BA" w:rsidTr="00202297">
        <w:tc>
          <w:tcPr>
            <w:tcW w:w="3114" w:type="dxa"/>
          </w:tcPr>
          <w:p w:rsidR="00D326BA" w:rsidRP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Заступни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ця</w:t>
            </w: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 xml:space="preserve"> міського голови </w:t>
            </w:r>
          </w:p>
          <w:p w:rsidR="00D326BA" w:rsidRP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3406" w:type="dxa"/>
          </w:tcPr>
          <w:p w:rsidR="00D326BA" w:rsidRP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_____________________</w:t>
            </w:r>
          </w:p>
          <w:p w:rsidR="00D326BA" w:rsidRP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(</w:t>
            </w:r>
            <w:r w:rsidRPr="00D326BA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uk-UA"/>
              </w:rPr>
              <w:t>Особистий підпис</w:t>
            </w: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 xml:space="preserve"> )</w:t>
            </w:r>
          </w:p>
          <w:p w:rsidR="00D326BA" w:rsidRP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_______________ 202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5</w:t>
            </w: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 xml:space="preserve"> р.</w:t>
            </w:r>
          </w:p>
          <w:p w:rsidR="00D326BA" w:rsidRP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2824" w:type="dxa"/>
          </w:tcPr>
          <w:p w:rsidR="00D326BA" w:rsidRP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Аліна</w:t>
            </w: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САРАНЮК</w:t>
            </w:r>
          </w:p>
          <w:p w:rsidR="00D326BA" w:rsidRP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</w:tc>
      </w:tr>
      <w:tr w:rsidR="00D326BA" w:rsidRPr="00D326BA" w:rsidTr="00202297">
        <w:tc>
          <w:tcPr>
            <w:tcW w:w="3114" w:type="dxa"/>
          </w:tcPr>
          <w:p w:rsidR="00D326BA" w:rsidRP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 xml:space="preserve">Начальник управління юридично - кадрової роботи                                       </w:t>
            </w:r>
          </w:p>
        </w:tc>
        <w:tc>
          <w:tcPr>
            <w:tcW w:w="3406" w:type="dxa"/>
          </w:tcPr>
          <w:p w:rsidR="00D326BA" w:rsidRP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 xml:space="preserve">    </w:t>
            </w:r>
          </w:p>
          <w:p w:rsidR="00D326BA" w:rsidRP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  <w:p w:rsidR="00D326BA" w:rsidRP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 xml:space="preserve">     ____________________</w:t>
            </w:r>
          </w:p>
          <w:p w:rsidR="00D326BA" w:rsidRP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(</w:t>
            </w:r>
            <w:r w:rsidRPr="00D326BA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uk-UA"/>
              </w:rPr>
              <w:t>Особистий підпис</w:t>
            </w: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 xml:space="preserve"> )</w:t>
            </w:r>
          </w:p>
          <w:p w:rsidR="00D326BA" w:rsidRP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_______________ 202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5</w:t>
            </w: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 xml:space="preserve"> р.</w:t>
            </w:r>
          </w:p>
          <w:p w:rsidR="00202297" w:rsidRDefault="00202297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  <w:p w:rsidR="00202297" w:rsidRPr="00D326BA" w:rsidRDefault="00202297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2824" w:type="dxa"/>
          </w:tcPr>
          <w:p w:rsidR="00D326BA" w:rsidRP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  <w:p w:rsidR="00D326BA" w:rsidRP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/>
              </w:rPr>
            </w:pP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 xml:space="preserve">Людмила РИЖЕНКО </w:t>
            </w:r>
          </w:p>
          <w:p w:rsid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  <w:p w:rsidR="00202297" w:rsidRDefault="00202297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  <w:p w:rsidR="00202297" w:rsidRPr="00D326BA" w:rsidRDefault="00202297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</w:tc>
      </w:tr>
      <w:tr w:rsidR="00202297" w:rsidRPr="00D326BA" w:rsidTr="00202297">
        <w:tc>
          <w:tcPr>
            <w:tcW w:w="3114" w:type="dxa"/>
          </w:tcPr>
          <w:p w:rsidR="00202297" w:rsidRPr="00D326BA" w:rsidRDefault="00202297" w:rsidP="00202297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Д</w:t>
            </w: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 xml:space="preserve">иректор КНП «БЦСППД БМР </w:t>
            </w:r>
          </w:p>
        </w:tc>
        <w:tc>
          <w:tcPr>
            <w:tcW w:w="3406" w:type="dxa"/>
          </w:tcPr>
          <w:p w:rsidR="00202297" w:rsidRPr="00D326BA" w:rsidRDefault="00202297" w:rsidP="00202297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  <w:p w:rsidR="00202297" w:rsidRPr="00D326BA" w:rsidRDefault="00202297" w:rsidP="00202297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_____________________</w:t>
            </w:r>
          </w:p>
          <w:p w:rsidR="00202297" w:rsidRPr="00D326BA" w:rsidRDefault="00202297" w:rsidP="00202297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(</w:t>
            </w:r>
            <w:r w:rsidRPr="00D326BA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uk-UA"/>
              </w:rPr>
              <w:t>Особистий підпис</w:t>
            </w: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 xml:space="preserve"> )</w:t>
            </w:r>
          </w:p>
          <w:p w:rsidR="00202297" w:rsidRPr="00D326BA" w:rsidRDefault="00202297" w:rsidP="00202297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_______________ 202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5</w:t>
            </w: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 xml:space="preserve"> р.</w:t>
            </w:r>
          </w:p>
          <w:p w:rsidR="00202297" w:rsidRPr="00D326BA" w:rsidRDefault="00202297" w:rsidP="00202297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2824" w:type="dxa"/>
          </w:tcPr>
          <w:p w:rsidR="00202297" w:rsidRPr="00D326BA" w:rsidRDefault="00202297" w:rsidP="00202297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  <w:p w:rsidR="00202297" w:rsidRPr="00D326BA" w:rsidRDefault="00202297" w:rsidP="00202297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Олена</w:t>
            </w: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РЕНЧКА</w:t>
            </w:r>
          </w:p>
        </w:tc>
      </w:tr>
      <w:tr w:rsidR="00D326BA" w:rsidRPr="00D326BA" w:rsidTr="00202297">
        <w:tc>
          <w:tcPr>
            <w:tcW w:w="3114" w:type="dxa"/>
          </w:tcPr>
          <w:p w:rsidR="00202297" w:rsidRDefault="00202297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  <w:p w:rsidR="00D326BA" w:rsidRP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Н</w:t>
            </w: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 xml:space="preserve">ачальник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В</w:t>
            </w: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ідділу молоді та спорту</w:t>
            </w:r>
          </w:p>
          <w:p w:rsidR="00D326BA" w:rsidRP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3406" w:type="dxa"/>
          </w:tcPr>
          <w:p w:rsidR="00202297" w:rsidRDefault="00202297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  <w:p w:rsidR="00202297" w:rsidRDefault="00202297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  <w:p w:rsidR="00202297" w:rsidRPr="00D326BA" w:rsidRDefault="00202297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  <w:p w:rsidR="00D326BA" w:rsidRP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_____________________</w:t>
            </w:r>
          </w:p>
          <w:p w:rsidR="00D326BA" w:rsidRP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(</w:t>
            </w:r>
            <w:r w:rsidRPr="00D326BA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uk-UA"/>
              </w:rPr>
              <w:t>Особистий підпис</w:t>
            </w: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 xml:space="preserve"> )</w:t>
            </w:r>
          </w:p>
          <w:p w:rsidR="00D326BA" w:rsidRP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_______________ 202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5</w:t>
            </w: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 xml:space="preserve"> р.</w:t>
            </w:r>
          </w:p>
          <w:p w:rsidR="00D326BA" w:rsidRP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2824" w:type="dxa"/>
          </w:tcPr>
          <w:p w:rsid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  <w:p w:rsidR="00202297" w:rsidRPr="00D326BA" w:rsidRDefault="00202297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  <w:p w:rsidR="00D326BA" w:rsidRPr="00D326BA" w:rsidRDefault="00D326BA" w:rsidP="00D326BA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  <w:r w:rsidRPr="00D326BA"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  <w:t>Дарина ЩИПАКІНА</w:t>
            </w:r>
          </w:p>
        </w:tc>
      </w:tr>
      <w:tr w:rsidR="00D326BA" w:rsidRPr="00D326BA" w:rsidTr="00202297">
        <w:tc>
          <w:tcPr>
            <w:tcW w:w="3114" w:type="dxa"/>
          </w:tcPr>
          <w:p w:rsidR="00D326BA" w:rsidRPr="00D326BA" w:rsidRDefault="00D326BA" w:rsidP="006124A7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3406" w:type="dxa"/>
          </w:tcPr>
          <w:p w:rsidR="00D326BA" w:rsidRPr="00D326BA" w:rsidRDefault="00D326BA" w:rsidP="006124A7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2824" w:type="dxa"/>
          </w:tcPr>
          <w:p w:rsidR="00D326BA" w:rsidRPr="00D326BA" w:rsidRDefault="00D326BA" w:rsidP="006124A7">
            <w:pPr>
              <w:widowControl w:val="0"/>
              <w:spacing w:after="0" w:line="288" w:lineRule="auto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val="uk-UA"/>
              </w:rPr>
            </w:pPr>
          </w:p>
        </w:tc>
      </w:tr>
    </w:tbl>
    <w:p w:rsidR="001D1A3E" w:rsidRDefault="001D1A3E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D1A3E" w:rsidRDefault="001D1A3E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D1A3E" w:rsidRDefault="001D1A3E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D1A3E" w:rsidRDefault="001D1A3E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D1A3E" w:rsidRDefault="001D1A3E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D1A3E" w:rsidRDefault="001D1A3E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D1A3E" w:rsidRDefault="001D1A3E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D1A3E" w:rsidRDefault="001D1A3E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D1A3E" w:rsidRDefault="001D1A3E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D1A3E" w:rsidRDefault="001D1A3E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D1A3E" w:rsidRDefault="001D1A3E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D1A3E" w:rsidRDefault="001D1A3E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D1A3E" w:rsidRDefault="001D1A3E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C0F62" w:rsidRDefault="007C0F6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F4644" w:rsidRPr="00EC2167" w:rsidRDefault="00D5105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</w:t>
      </w:r>
      <w:r w:rsidR="004F4644"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</w:p>
    <w:p w:rsidR="004F4644" w:rsidRPr="00EE1641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0B6915" w:rsidRDefault="000B6915" w:rsidP="000B6915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7C0F62">
        <w:rPr>
          <w:rFonts w:ascii="Times New Roman" w:eastAsia="Times New Roman" w:hAnsi="Times New Roman" w:cs="Times New Roman"/>
          <w:sz w:val="24"/>
          <w:szCs w:val="24"/>
          <w:lang w:val="en-US"/>
        </w:rPr>
        <w:t>5268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  <w:r w:rsidR="007C0F62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7C0F62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0B6915" w:rsidRDefault="000B6915" w:rsidP="000B6915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7C0F62">
        <w:rPr>
          <w:rFonts w:ascii="Times New Roman" w:eastAsia="Times New Roman" w:hAnsi="Times New Roman" w:cs="Times New Roman"/>
          <w:sz w:val="24"/>
          <w:szCs w:val="24"/>
          <w:lang w:val="en-US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7C0F62">
        <w:rPr>
          <w:rFonts w:ascii="Times New Roman" w:eastAsia="Times New Roman" w:hAnsi="Times New Roman" w:cs="Times New Roman"/>
          <w:sz w:val="24"/>
          <w:szCs w:val="24"/>
          <w:lang w:val="en-US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.2025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C80A88" w:rsidRPr="004F4644" w:rsidRDefault="00C80A8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C80A88" w:rsidRDefault="004F4644" w:rsidP="004D1C25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1B4513">
        <w:rPr>
          <w:rFonts w:ascii="Times New Roman" w:eastAsia="Times New Roman" w:hAnsi="Times New Roman"/>
          <w:b/>
          <w:sz w:val="26"/>
          <w:szCs w:val="26"/>
          <w:lang w:val="uk-UA"/>
        </w:rPr>
        <w:t>Перелік необоротних активів</w:t>
      </w:r>
      <w:r w:rsidRPr="009165B1">
        <w:rPr>
          <w:rFonts w:ascii="Times New Roman" w:eastAsia="Times New Roman" w:hAnsi="Times New Roman"/>
          <w:b/>
          <w:sz w:val="26"/>
          <w:szCs w:val="26"/>
          <w:lang w:val="uk-UA"/>
        </w:rPr>
        <w:t>, що передаються на баланс</w:t>
      </w:r>
      <w:r w:rsidR="004D1C25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</w:t>
      </w:r>
      <w:r w:rsidR="004D1C25" w:rsidRPr="004D1C25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Комерційного некомунального підприємства «Бучанський</w:t>
      </w:r>
      <w:r w:rsidR="004D1C25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</w:t>
      </w:r>
      <w:r w:rsidR="004D1C25" w:rsidRPr="004D1C25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центр соціальних послуг та</w:t>
      </w:r>
      <w:r w:rsidR="004D1C25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="004D1C25" w:rsidRPr="004D1C25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психологічної допомоги»</w:t>
      </w:r>
    </w:p>
    <w:p w:rsidR="007F207B" w:rsidRPr="004D1C25" w:rsidRDefault="007F207B" w:rsidP="004D1C25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389"/>
        <w:gridCol w:w="1275"/>
        <w:gridCol w:w="851"/>
        <w:gridCol w:w="1559"/>
        <w:gridCol w:w="1134"/>
      </w:tblGrid>
      <w:tr w:rsidR="000B6915" w:rsidRPr="002B7837" w:rsidTr="00E77D4C">
        <w:trPr>
          <w:jc w:val="center"/>
        </w:trPr>
        <w:tc>
          <w:tcPr>
            <w:tcW w:w="568" w:type="dxa"/>
          </w:tcPr>
          <w:p w:rsidR="000B6915" w:rsidRPr="002B7837" w:rsidRDefault="000B6915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389" w:type="dxa"/>
          </w:tcPr>
          <w:p w:rsidR="000B6915" w:rsidRPr="002B7837" w:rsidRDefault="000B6915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Найменування об`єкта</w:t>
            </w:r>
          </w:p>
          <w:p w:rsidR="000B6915" w:rsidRPr="002B7837" w:rsidRDefault="000B6915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необоротних активів</w:t>
            </w:r>
          </w:p>
        </w:tc>
        <w:tc>
          <w:tcPr>
            <w:tcW w:w="1275" w:type="dxa"/>
          </w:tcPr>
          <w:p w:rsidR="000B6915" w:rsidRDefault="000B6915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Од.</w:t>
            </w:r>
          </w:p>
          <w:p w:rsidR="000B6915" w:rsidRDefault="000B6915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виміру</w:t>
            </w:r>
          </w:p>
        </w:tc>
        <w:tc>
          <w:tcPr>
            <w:tcW w:w="851" w:type="dxa"/>
          </w:tcPr>
          <w:p w:rsidR="000B6915" w:rsidRPr="002B7837" w:rsidRDefault="000B6915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Кільк.</w:t>
            </w:r>
          </w:p>
        </w:tc>
        <w:tc>
          <w:tcPr>
            <w:tcW w:w="1559" w:type="dxa"/>
          </w:tcPr>
          <w:p w:rsidR="000B6915" w:rsidRPr="002B7837" w:rsidRDefault="000B6915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Первісна вартість, грн.</w:t>
            </w:r>
          </w:p>
        </w:tc>
        <w:tc>
          <w:tcPr>
            <w:tcW w:w="1134" w:type="dxa"/>
          </w:tcPr>
          <w:p w:rsidR="000B6915" w:rsidRPr="000B6915" w:rsidRDefault="000B6915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>
              <w:rPr>
                <w:rFonts w:ascii="Times New Roman" w:eastAsia="Times New Roman" w:hAnsi="Times New Roman"/>
                <w:b/>
                <w:lang w:val="uk-UA"/>
              </w:rPr>
              <w:t>Знос, грн</w:t>
            </w:r>
          </w:p>
        </w:tc>
      </w:tr>
      <w:tr w:rsidR="000B6915" w:rsidRPr="00CF44C4" w:rsidTr="00E77D4C">
        <w:trPr>
          <w:trHeight w:val="554"/>
          <w:jc w:val="center"/>
        </w:trPr>
        <w:tc>
          <w:tcPr>
            <w:tcW w:w="568" w:type="dxa"/>
            <w:tcBorders>
              <w:bottom w:val="single" w:sz="4" w:space="0" w:color="auto"/>
            </w:tcBorders>
          </w:tcPr>
          <w:p w:rsidR="000B6915" w:rsidRPr="00CE7F11" w:rsidRDefault="000B6915" w:rsidP="0046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F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9" w:type="dxa"/>
            <w:tcBorders>
              <w:bottom w:val="single" w:sz="4" w:space="0" w:color="auto"/>
            </w:tcBorders>
          </w:tcPr>
          <w:p w:rsidR="000B6915" w:rsidRPr="00CE7F11" w:rsidRDefault="003C7135" w:rsidP="00465CD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E7F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Фліпчарт 70*1000</w:t>
            </w:r>
            <w:r w:rsidR="00E17A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="00E17A15" w:rsidRPr="00E17A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1113000085</w:t>
            </w:r>
            <w:r w:rsidR="00E17A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B6915" w:rsidRPr="00CE7F11" w:rsidRDefault="003C7135" w:rsidP="00465CD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E7F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B6915" w:rsidRPr="00CE7F11" w:rsidRDefault="003C7135" w:rsidP="00465CD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E7F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B6915" w:rsidRPr="00CE7F11" w:rsidRDefault="00CE7F11" w:rsidP="000B691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E7F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B6915" w:rsidRPr="00CE7F11" w:rsidRDefault="00CE7F11" w:rsidP="000B691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E7F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1500,00</w:t>
            </w:r>
          </w:p>
        </w:tc>
      </w:tr>
      <w:tr w:rsidR="000B6915" w:rsidRPr="002B7837" w:rsidTr="00E77D4C">
        <w:trPr>
          <w:trHeight w:val="620"/>
          <w:jc w:val="center"/>
        </w:trPr>
        <w:tc>
          <w:tcPr>
            <w:tcW w:w="568" w:type="dxa"/>
          </w:tcPr>
          <w:p w:rsidR="000B6915" w:rsidRPr="00CE7F11" w:rsidRDefault="000B6915" w:rsidP="00907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89" w:type="dxa"/>
            <w:vAlign w:val="center"/>
          </w:tcPr>
          <w:p w:rsidR="000B6915" w:rsidRPr="00CE7F11" w:rsidRDefault="000B6915" w:rsidP="00907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7F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275" w:type="dxa"/>
          </w:tcPr>
          <w:p w:rsidR="000B6915" w:rsidRPr="00CE7F11" w:rsidRDefault="000B6915" w:rsidP="00907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6915" w:rsidRPr="00CE7F11" w:rsidRDefault="000B6915" w:rsidP="00907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B6915" w:rsidRPr="00CE7F11" w:rsidRDefault="00CE7F11" w:rsidP="00F85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E7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3000,00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E7F11" w:rsidRDefault="00CE7F11" w:rsidP="00F85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0B6915" w:rsidRPr="00CE7F11" w:rsidRDefault="00CE7F11" w:rsidP="00F85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E7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1500,00</w:t>
            </w:r>
          </w:p>
        </w:tc>
      </w:tr>
    </w:tbl>
    <w:p w:rsidR="00E950EA" w:rsidRDefault="00E950EA" w:rsidP="00E950EA">
      <w:pPr>
        <w:rPr>
          <w:rFonts w:ascii="Times New Roman" w:hAnsi="Times New Roman"/>
          <w:b/>
          <w:sz w:val="24"/>
          <w:szCs w:val="24"/>
        </w:rPr>
      </w:pPr>
    </w:p>
    <w:p w:rsidR="00C80A88" w:rsidRPr="00AA4F5E" w:rsidRDefault="00C80A88" w:rsidP="004F4644">
      <w:pPr>
        <w:jc w:val="center"/>
        <w:rPr>
          <w:rFonts w:ascii="Times New Roman" w:hAnsi="Times New Roman"/>
          <w:b/>
          <w:sz w:val="24"/>
          <w:szCs w:val="24"/>
        </w:rPr>
      </w:pPr>
    </w:p>
    <w:p w:rsidR="00BD5715" w:rsidRDefault="00122E6F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 w:rsidR="007C0F62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Тарас ШАПРАВСЬКИЙ</w:t>
      </w:r>
    </w:p>
    <w:p w:rsidR="00CF44C4" w:rsidRDefault="00CF44C4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197176" w:rsidRDefault="00197176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97176" w:rsidRDefault="00197176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F44C4" w:rsidRDefault="00CF44C4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</w:t>
      </w:r>
      <w:r w:rsidR="0071212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Мартиненко Н.І.</w:t>
      </w:r>
    </w:p>
    <w:p w:rsidR="00A86AAA" w:rsidRDefault="00A86AAA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86AAA" w:rsidRDefault="00A86AAA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86AAA" w:rsidRDefault="00A86AAA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86AAA" w:rsidRDefault="00A86AAA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86AAA" w:rsidRDefault="00A86AAA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86AAA" w:rsidRDefault="00A86AAA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86AAA" w:rsidRDefault="00A86AAA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86AAA" w:rsidRDefault="00A86AAA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86AAA" w:rsidRDefault="00A86AAA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86AAA" w:rsidRDefault="00A86AAA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86AAA" w:rsidRDefault="00A86AAA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86AAA" w:rsidRDefault="00A86AAA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86AAA" w:rsidRDefault="00A86AAA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86AAA" w:rsidRDefault="00A86AAA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86AAA" w:rsidRDefault="00A86AAA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C0F62" w:rsidRDefault="007C0F6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C0F62" w:rsidRDefault="007C0F6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C0F62" w:rsidRDefault="007C0F6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86AAA" w:rsidRDefault="00A86AAA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77D4C" w:rsidRDefault="00E77D4C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77D4C" w:rsidRDefault="00E77D4C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86AAA" w:rsidRDefault="00A86AAA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86AAA" w:rsidRDefault="00A86AAA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86AAA" w:rsidRDefault="00A86AAA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86AAA" w:rsidRDefault="00A86AAA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86AAA" w:rsidRDefault="00A86AAA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86AAA" w:rsidRPr="006707A6" w:rsidRDefault="00A86AAA" w:rsidP="006707A6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</w:rPr>
      </w:pPr>
      <w:r w:rsidRPr="000576FD">
        <w:rPr>
          <w:rFonts w:ascii="Times New Roman" w:eastAsia="Times New Roman" w:hAnsi="Times New Roman"/>
          <w:noProof/>
          <w:sz w:val="26"/>
          <w:szCs w:val="26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A50F33" wp14:editId="3A44E60E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86AAA" w:rsidRDefault="00A86AAA" w:rsidP="00A86AAA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A50F33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-23.3pt;margin-top:-39.75pt;width:259.15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" filled="f" stroked="f">
                <v:textbox>
                  <w:txbxContent>
                    <w:p w:rsidR="00A86AAA" w:rsidRDefault="00A86AAA" w:rsidP="00A86AAA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A86AAA" w:rsidRPr="006707A6" w:rsidSect="00E77D4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Cs/>
      </w:rPr>
    </w:lvl>
  </w:abstractNum>
  <w:abstractNum w:abstractNumId="1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3F9A44FF"/>
    <w:multiLevelType w:val="hybridMultilevel"/>
    <w:tmpl w:val="75D4AB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6B173288"/>
    <w:multiLevelType w:val="hybridMultilevel"/>
    <w:tmpl w:val="08703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10"/>
  </w:num>
  <w:num w:numId="8">
    <w:abstractNumId w:val="11"/>
  </w:num>
  <w:num w:numId="9">
    <w:abstractNumId w:val="8"/>
  </w:num>
  <w:num w:numId="10">
    <w:abstractNumId w:val="9"/>
  </w:num>
  <w:num w:numId="11">
    <w:abstractNumId w:val="5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00C"/>
    <w:rsid w:val="00045A63"/>
    <w:rsid w:val="00052044"/>
    <w:rsid w:val="00055976"/>
    <w:rsid w:val="00060E08"/>
    <w:rsid w:val="0006670B"/>
    <w:rsid w:val="000B6915"/>
    <w:rsid w:val="000D55E9"/>
    <w:rsid w:val="000F49CA"/>
    <w:rsid w:val="00122E6F"/>
    <w:rsid w:val="00140435"/>
    <w:rsid w:val="0014450B"/>
    <w:rsid w:val="001466A2"/>
    <w:rsid w:val="0016185E"/>
    <w:rsid w:val="00177432"/>
    <w:rsid w:val="00191E46"/>
    <w:rsid w:val="001955A1"/>
    <w:rsid w:val="00197176"/>
    <w:rsid w:val="001B4513"/>
    <w:rsid w:val="001C0178"/>
    <w:rsid w:val="001D1A3E"/>
    <w:rsid w:val="001D47D7"/>
    <w:rsid w:val="00202297"/>
    <w:rsid w:val="00263C7B"/>
    <w:rsid w:val="002778F8"/>
    <w:rsid w:val="00282E2B"/>
    <w:rsid w:val="0029009E"/>
    <w:rsid w:val="002A7A78"/>
    <w:rsid w:val="002B040E"/>
    <w:rsid w:val="002B0A92"/>
    <w:rsid w:val="002D0FA0"/>
    <w:rsid w:val="002D4306"/>
    <w:rsid w:val="003016C6"/>
    <w:rsid w:val="00303F0D"/>
    <w:rsid w:val="003131FC"/>
    <w:rsid w:val="003240B8"/>
    <w:rsid w:val="00352EE8"/>
    <w:rsid w:val="003570EF"/>
    <w:rsid w:val="00364783"/>
    <w:rsid w:val="00371FED"/>
    <w:rsid w:val="003C7135"/>
    <w:rsid w:val="003E7D1C"/>
    <w:rsid w:val="003F47E1"/>
    <w:rsid w:val="0040052C"/>
    <w:rsid w:val="00426773"/>
    <w:rsid w:val="0045387E"/>
    <w:rsid w:val="00465CDA"/>
    <w:rsid w:val="004A2470"/>
    <w:rsid w:val="004D1C25"/>
    <w:rsid w:val="004E4DC0"/>
    <w:rsid w:val="004E500C"/>
    <w:rsid w:val="004E65C9"/>
    <w:rsid w:val="004F4644"/>
    <w:rsid w:val="00512E13"/>
    <w:rsid w:val="0054643C"/>
    <w:rsid w:val="005550D4"/>
    <w:rsid w:val="0055730F"/>
    <w:rsid w:val="0059369C"/>
    <w:rsid w:val="005B7D07"/>
    <w:rsid w:val="00605E3D"/>
    <w:rsid w:val="00614704"/>
    <w:rsid w:val="00643663"/>
    <w:rsid w:val="006604E6"/>
    <w:rsid w:val="00663475"/>
    <w:rsid w:val="006707A6"/>
    <w:rsid w:val="00680B75"/>
    <w:rsid w:val="00692BC2"/>
    <w:rsid w:val="00693528"/>
    <w:rsid w:val="00695ADA"/>
    <w:rsid w:val="006A44D6"/>
    <w:rsid w:val="006E67A5"/>
    <w:rsid w:val="006F1C97"/>
    <w:rsid w:val="006F6489"/>
    <w:rsid w:val="006F687F"/>
    <w:rsid w:val="007000D0"/>
    <w:rsid w:val="00712120"/>
    <w:rsid w:val="0076381E"/>
    <w:rsid w:val="007836FA"/>
    <w:rsid w:val="00797D47"/>
    <w:rsid w:val="007B04D2"/>
    <w:rsid w:val="007B6D70"/>
    <w:rsid w:val="007C0F62"/>
    <w:rsid w:val="007D12DB"/>
    <w:rsid w:val="007D2672"/>
    <w:rsid w:val="007E5B45"/>
    <w:rsid w:val="007F207B"/>
    <w:rsid w:val="00834B39"/>
    <w:rsid w:val="00846B06"/>
    <w:rsid w:val="00857098"/>
    <w:rsid w:val="00865B6B"/>
    <w:rsid w:val="00867CF3"/>
    <w:rsid w:val="008952FA"/>
    <w:rsid w:val="00897A82"/>
    <w:rsid w:val="008D316F"/>
    <w:rsid w:val="008D4C64"/>
    <w:rsid w:val="008E45C4"/>
    <w:rsid w:val="00907BC9"/>
    <w:rsid w:val="009165B1"/>
    <w:rsid w:val="00934F12"/>
    <w:rsid w:val="00953E36"/>
    <w:rsid w:val="00987CCD"/>
    <w:rsid w:val="009A137C"/>
    <w:rsid w:val="009C6EA2"/>
    <w:rsid w:val="009C7ADE"/>
    <w:rsid w:val="009E35CE"/>
    <w:rsid w:val="009E5C39"/>
    <w:rsid w:val="009F2D40"/>
    <w:rsid w:val="00A43340"/>
    <w:rsid w:val="00A72AA1"/>
    <w:rsid w:val="00A86AAA"/>
    <w:rsid w:val="00A93A32"/>
    <w:rsid w:val="00AA268C"/>
    <w:rsid w:val="00AA4F5E"/>
    <w:rsid w:val="00AA729F"/>
    <w:rsid w:val="00AB1A1E"/>
    <w:rsid w:val="00B133FE"/>
    <w:rsid w:val="00B3252A"/>
    <w:rsid w:val="00B46240"/>
    <w:rsid w:val="00B72649"/>
    <w:rsid w:val="00B815C0"/>
    <w:rsid w:val="00B905C1"/>
    <w:rsid w:val="00BA42C3"/>
    <w:rsid w:val="00BD5715"/>
    <w:rsid w:val="00BF7BD2"/>
    <w:rsid w:val="00C11366"/>
    <w:rsid w:val="00C47D6D"/>
    <w:rsid w:val="00C74CC0"/>
    <w:rsid w:val="00C80A88"/>
    <w:rsid w:val="00CD1A98"/>
    <w:rsid w:val="00CD5FD3"/>
    <w:rsid w:val="00CE7F11"/>
    <w:rsid w:val="00CF44C4"/>
    <w:rsid w:val="00D11EE2"/>
    <w:rsid w:val="00D326BA"/>
    <w:rsid w:val="00D449AA"/>
    <w:rsid w:val="00D46A07"/>
    <w:rsid w:val="00D51058"/>
    <w:rsid w:val="00D7300D"/>
    <w:rsid w:val="00D87CE2"/>
    <w:rsid w:val="00D937E5"/>
    <w:rsid w:val="00DD19D5"/>
    <w:rsid w:val="00DE5189"/>
    <w:rsid w:val="00DF4EC1"/>
    <w:rsid w:val="00DF5603"/>
    <w:rsid w:val="00E039A8"/>
    <w:rsid w:val="00E14B25"/>
    <w:rsid w:val="00E17A15"/>
    <w:rsid w:val="00E256AD"/>
    <w:rsid w:val="00E318F4"/>
    <w:rsid w:val="00E70384"/>
    <w:rsid w:val="00E77D4C"/>
    <w:rsid w:val="00E950EA"/>
    <w:rsid w:val="00EB20C7"/>
    <w:rsid w:val="00EB47E8"/>
    <w:rsid w:val="00EC68B7"/>
    <w:rsid w:val="00F0200B"/>
    <w:rsid w:val="00F369A0"/>
    <w:rsid w:val="00F558E6"/>
    <w:rsid w:val="00F85E63"/>
    <w:rsid w:val="00F958B8"/>
    <w:rsid w:val="00FA356A"/>
    <w:rsid w:val="00FA4495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DB0F7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table" w:styleId="a7">
    <w:name w:val="Table Grid"/>
    <w:basedOn w:val="a1"/>
    <w:uiPriority w:val="39"/>
    <w:rsid w:val="00D32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A86AAA"/>
    <w:pPr>
      <w:spacing w:before="100" w:beforeAutospacing="1" w:after="100" w:afterAutospacing="1" w:line="240" w:lineRule="auto"/>
    </w:pPr>
    <w:rPr>
      <w:rFonts w:ascii="Verdana" w:eastAsia="Calibri" w:hAnsi="Verdana" w:cs="Times New Roman"/>
      <w:color w:val="00000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97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2321</Words>
  <Characters>1324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Наталія Мартиненко</cp:lastModifiedBy>
  <cp:revision>41</cp:revision>
  <cp:lastPrinted>2025-02-28T11:27:00Z</cp:lastPrinted>
  <dcterms:created xsi:type="dcterms:W3CDTF">2025-02-12T08:38:00Z</dcterms:created>
  <dcterms:modified xsi:type="dcterms:W3CDTF">2025-03-13T12:01:00Z</dcterms:modified>
</cp:coreProperties>
</file>